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077936" w:rsidRPr="00077936">
        <w:rPr>
          <w:rFonts w:ascii="Arial" w:eastAsia="Times New Roman" w:hAnsi="Arial"/>
          <w:sz w:val="24"/>
          <w:szCs w:val="24"/>
        </w:rPr>
        <w:t>Химия, физика и механика материалов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6D0428" w:rsidRPr="00077936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077936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8F528A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8F52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8F528A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D5BD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8 232,60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D5BD6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393,32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19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CD5BD6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1536B"/>
    <w:rsid w:val="00023B13"/>
    <w:rsid w:val="00056E11"/>
    <w:rsid w:val="00077936"/>
    <w:rsid w:val="000B5DBA"/>
    <w:rsid w:val="000F73E2"/>
    <w:rsid w:val="001F65B3"/>
    <w:rsid w:val="0024529E"/>
    <w:rsid w:val="00290AF1"/>
    <w:rsid w:val="002D4F60"/>
    <w:rsid w:val="00315BA4"/>
    <w:rsid w:val="003B78EC"/>
    <w:rsid w:val="004E116E"/>
    <w:rsid w:val="004E73F2"/>
    <w:rsid w:val="00555330"/>
    <w:rsid w:val="005B57CD"/>
    <w:rsid w:val="005C7EB6"/>
    <w:rsid w:val="006473B1"/>
    <w:rsid w:val="006609E4"/>
    <w:rsid w:val="006D0428"/>
    <w:rsid w:val="00715984"/>
    <w:rsid w:val="00753B30"/>
    <w:rsid w:val="008560DA"/>
    <w:rsid w:val="008B08AD"/>
    <w:rsid w:val="008D77EF"/>
    <w:rsid w:val="008E33AF"/>
    <w:rsid w:val="009848AC"/>
    <w:rsid w:val="009C5091"/>
    <w:rsid w:val="00A13BC0"/>
    <w:rsid w:val="00A2175F"/>
    <w:rsid w:val="00AE4617"/>
    <w:rsid w:val="00C81333"/>
    <w:rsid w:val="00CD5BD6"/>
    <w:rsid w:val="00CE464C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2024-06-26T10:28:00Z</dcterms:created>
  <dcterms:modified xsi:type="dcterms:W3CDTF">2025-12-08T06:40:00Z</dcterms:modified>
</cp:coreProperties>
</file>